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1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438"/>
        <w:gridCol w:w="630"/>
        <w:gridCol w:w="466"/>
        <w:gridCol w:w="630"/>
        <w:gridCol w:w="4943"/>
        <w:gridCol w:w="5953"/>
        <w:gridCol w:w="851"/>
      </w:tblGrid>
      <w:tr w:rsidR="000561E9" w:rsidTr="000561E9">
        <w:trPr>
          <w:trHeight w:val="709"/>
        </w:trPr>
        <w:tc>
          <w:tcPr>
            <w:tcW w:w="139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1E9" w:rsidRPr="000561E9" w:rsidRDefault="000561E9" w:rsidP="005041F0">
            <w:pPr>
              <w:jc w:val="center"/>
              <w:rPr>
                <w:rFonts w:ascii="方正小标宋简体" w:eastAsia="方正小标宋简体"/>
                <w:b/>
                <w:bCs/>
                <w:color w:val="000000"/>
                <w:sz w:val="36"/>
                <w:szCs w:val="36"/>
              </w:rPr>
            </w:pPr>
            <w:r w:rsidRPr="000561E9">
              <w:rPr>
                <w:rFonts w:ascii="方正小标宋简体" w:eastAsia="方正小标宋简体" w:hint="eastAsia"/>
                <w:b/>
                <w:bCs/>
                <w:color w:val="000000"/>
                <w:sz w:val="36"/>
                <w:szCs w:val="36"/>
              </w:rPr>
              <w:t>哈尔滨冰雪大世界公司招聘岗位及条件</w:t>
            </w:r>
          </w:p>
        </w:tc>
      </w:tr>
      <w:tr w:rsidR="000561E9" w:rsidRPr="000561E9" w:rsidTr="000561E9">
        <w:trPr>
          <w:trHeight w:val="3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所属</w:t>
            </w:r>
            <w:r w:rsidRPr="000561E9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Pr="000561E9">
              <w:rPr>
                <w:rFonts w:hint="eastAsia"/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任职条件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主要岗位职责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0561E9" w:rsidRPr="000561E9" w:rsidTr="000561E9">
        <w:trPr>
          <w:trHeight w:val="216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61E9" w:rsidRPr="000561E9" w:rsidRDefault="000561E9" w:rsidP="005041F0">
            <w:pPr>
              <w:ind w:left="113" w:right="113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财务审计部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出纳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0561E9">
            <w:pPr>
              <w:numPr>
                <w:ilvl w:val="0"/>
                <w:numId w:val="2"/>
              </w:numPr>
              <w:spacing w:line="320" w:lineRule="exact"/>
              <w:ind w:left="261" w:hanging="261"/>
              <w:jc w:val="left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应届本科学历，会计学等财务类专业。</w:t>
            </w:r>
          </w:p>
          <w:p w:rsidR="000561E9" w:rsidRPr="000561E9" w:rsidRDefault="000561E9" w:rsidP="000561E9">
            <w:pPr>
              <w:numPr>
                <w:ilvl w:val="0"/>
                <w:numId w:val="2"/>
              </w:numPr>
              <w:spacing w:line="320" w:lineRule="exact"/>
              <w:ind w:left="261" w:hanging="261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中共党员，学生会干部优先。</w:t>
            </w:r>
          </w:p>
          <w:p w:rsidR="000561E9" w:rsidRPr="000561E9" w:rsidRDefault="000561E9" w:rsidP="000561E9">
            <w:pPr>
              <w:numPr>
                <w:ilvl w:val="0"/>
                <w:numId w:val="2"/>
              </w:numPr>
              <w:spacing w:line="320" w:lineRule="exact"/>
              <w:ind w:left="261" w:hanging="261"/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熟练使用o</w:t>
            </w:r>
            <w:r w:rsidRPr="000561E9"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ffice</w:t>
            </w: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办公软件，了解用友、金蝶等财务软件。</w:t>
            </w:r>
          </w:p>
          <w:p w:rsidR="000561E9" w:rsidRPr="000561E9" w:rsidRDefault="000561E9" w:rsidP="000561E9">
            <w:pPr>
              <w:numPr>
                <w:ilvl w:val="0"/>
                <w:numId w:val="2"/>
              </w:numPr>
              <w:spacing w:line="320" w:lineRule="exact"/>
              <w:ind w:left="261" w:hanging="261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有企业财务类工作实践经验，熟悉财务类相关法律法规和地方政策。</w:t>
            </w:r>
          </w:p>
          <w:p w:rsidR="000561E9" w:rsidRPr="000561E9" w:rsidRDefault="000561E9" w:rsidP="000561E9">
            <w:pPr>
              <w:numPr>
                <w:ilvl w:val="0"/>
                <w:numId w:val="2"/>
              </w:numPr>
              <w:spacing w:line="320" w:lineRule="exact"/>
              <w:ind w:left="261" w:hanging="261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良好的学习能力、独立工作能力和扎实的财务知识。</w:t>
            </w:r>
          </w:p>
          <w:p w:rsidR="000561E9" w:rsidRPr="000561E9" w:rsidRDefault="000561E9" w:rsidP="000561E9">
            <w:pPr>
              <w:numPr>
                <w:ilvl w:val="0"/>
                <w:numId w:val="2"/>
              </w:numPr>
              <w:spacing w:line="320" w:lineRule="exact"/>
              <w:ind w:left="261" w:hanging="261"/>
              <w:jc w:val="left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责任心强，思维灵活，具备良好的职业操守，有奉献精神。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负</w:t>
            </w: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责保管库存现金和各种有价证券。</w:t>
            </w:r>
          </w:p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负责保管有关印章、空白收据和空白支票。</w:t>
            </w:r>
          </w:p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负责每日核对库存现金，做到日清月结，账实相符，出现差异及时汇报。</w:t>
            </w:r>
          </w:p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负责办理各种现金收付、费用报销、银行结算业务。</w:t>
            </w:r>
          </w:p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负责景区收入核对工作，并将收入送存银行。</w:t>
            </w:r>
          </w:p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负责编制公司相关资金报表，并上报相关主管会计。</w:t>
            </w:r>
          </w:p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color w:val="000000"/>
                <w:sz w:val="20"/>
                <w:szCs w:val="20"/>
                <w:shd w:val="clear" w:color="auto" w:fill="FFFFFF"/>
              </w:rPr>
              <w:t>负责</w:t>
            </w: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整理、装订、保管等财务档案。</w:t>
            </w:r>
          </w:p>
          <w:p w:rsidR="000561E9" w:rsidRPr="000561E9" w:rsidRDefault="000561E9" w:rsidP="000561E9">
            <w:pPr>
              <w:numPr>
                <w:ilvl w:val="0"/>
                <w:numId w:val="3"/>
              </w:numPr>
              <w:tabs>
                <w:tab w:val="left" w:pos="312"/>
              </w:tabs>
              <w:spacing w:line="320" w:lineRule="exact"/>
              <w:jc w:val="left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完成领导交办的其他事项。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0561E9" w:rsidRPr="000561E9" w:rsidTr="000561E9">
        <w:trPr>
          <w:trHeight w:val="24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61E9" w:rsidRPr="000561E9" w:rsidRDefault="000561E9" w:rsidP="005041F0">
            <w:pPr>
              <w:ind w:left="113" w:right="113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kern w:val="0"/>
                <w:sz w:val="20"/>
                <w:szCs w:val="20"/>
              </w:rPr>
              <w:t>运营管理部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专员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0561E9">
            <w:pPr>
              <w:numPr>
                <w:ilvl w:val="0"/>
                <w:numId w:val="1"/>
              </w:numPr>
              <w:spacing w:line="320" w:lineRule="exact"/>
              <w:ind w:left="283" w:hanging="283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本科学历，食品安全类专业。</w:t>
            </w:r>
          </w:p>
          <w:p w:rsidR="000561E9" w:rsidRPr="000561E9" w:rsidRDefault="000561E9" w:rsidP="000561E9">
            <w:pPr>
              <w:numPr>
                <w:ilvl w:val="0"/>
                <w:numId w:val="1"/>
              </w:numPr>
              <w:spacing w:line="320" w:lineRule="exact"/>
              <w:ind w:left="283" w:hanging="283"/>
              <w:jc w:val="left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  <w:r w:rsidRPr="000561E9">
              <w:rPr>
                <w:rFonts w:hint="eastAsia"/>
                <w:color w:val="000000"/>
                <w:sz w:val="20"/>
                <w:szCs w:val="20"/>
              </w:rPr>
              <w:t>龄在</w:t>
            </w:r>
            <w:r w:rsidRPr="000561E9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0561E9">
              <w:rPr>
                <w:color w:val="000000"/>
                <w:sz w:val="20"/>
                <w:szCs w:val="20"/>
              </w:rPr>
              <w:t>5</w:t>
            </w:r>
            <w:r w:rsidRPr="000561E9">
              <w:rPr>
                <w:rFonts w:hint="eastAsia"/>
                <w:color w:val="000000"/>
                <w:sz w:val="20"/>
                <w:szCs w:val="20"/>
              </w:rPr>
              <w:t>周岁以下。</w:t>
            </w:r>
          </w:p>
          <w:p w:rsidR="000561E9" w:rsidRPr="000561E9" w:rsidRDefault="000561E9" w:rsidP="000561E9">
            <w:pPr>
              <w:numPr>
                <w:ilvl w:val="0"/>
                <w:numId w:val="1"/>
              </w:numPr>
              <w:spacing w:line="320" w:lineRule="exact"/>
              <w:ind w:left="283" w:hanging="283"/>
              <w:jc w:val="left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英语熟练，可与外国游客顺畅交流。有留学或海外工作经历者优先，有餐饮行业从业经历者优先。</w:t>
            </w:r>
          </w:p>
          <w:p w:rsidR="000561E9" w:rsidRPr="000561E9" w:rsidRDefault="000561E9" w:rsidP="000561E9">
            <w:pPr>
              <w:numPr>
                <w:ilvl w:val="0"/>
                <w:numId w:val="1"/>
              </w:numPr>
              <w:spacing w:line="320" w:lineRule="exact"/>
              <w:ind w:left="283" w:hanging="283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熟练使用各类常用办公软件。</w:t>
            </w:r>
          </w:p>
          <w:p w:rsidR="000561E9" w:rsidRPr="000561E9" w:rsidRDefault="000561E9" w:rsidP="000561E9">
            <w:pPr>
              <w:numPr>
                <w:ilvl w:val="0"/>
                <w:numId w:val="1"/>
              </w:numPr>
              <w:spacing w:line="320" w:lineRule="exact"/>
              <w:ind w:left="283" w:hanging="283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有一定的市场营销、运营管理经验。</w:t>
            </w:r>
          </w:p>
          <w:p w:rsidR="000561E9" w:rsidRPr="000561E9" w:rsidRDefault="000561E9" w:rsidP="000561E9">
            <w:pPr>
              <w:numPr>
                <w:ilvl w:val="0"/>
                <w:numId w:val="1"/>
              </w:numPr>
              <w:spacing w:line="320" w:lineRule="exact"/>
              <w:ind w:left="283" w:hanging="283"/>
              <w:jc w:val="left"/>
              <w:rPr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有良好的沟通能力、独立工作能力和优秀的执行能力。</w:t>
            </w:r>
          </w:p>
          <w:p w:rsidR="000561E9" w:rsidRPr="000561E9" w:rsidRDefault="000561E9" w:rsidP="000561E9">
            <w:pPr>
              <w:numPr>
                <w:ilvl w:val="0"/>
                <w:numId w:val="1"/>
              </w:numPr>
              <w:spacing w:line="320" w:lineRule="exact"/>
              <w:ind w:left="283" w:hanging="283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 w:rsidRPr="000561E9">
              <w:rPr>
                <w:rFonts w:hint="eastAsia"/>
                <w:color w:val="000000"/>
                <w:sz w:val="20"/>
                <w:szCs w:val="20"/>
              </w:rPr>
              <w:t>具备较强的责任心、良好的职业素养和吃苦耐劳的精神。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0561E9"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cs="仿宋_GB2312" w:hint="eastAsia"/>
                <w:sz w:val="20"/>
                <w:szCs w:val="20"/>
              </w:rPr>
            </w:pPr>
            <w:r w:rsidRPr="000561E9">
              <w:rPr>
                <w:rFonts w:ascii="仿宋_GB2312" w:hAnsi="仿宋_GB2312" w:cs="仿宋_GB2312" w:hint="eastAsia"/>
                <w:sz w:val="20"/>
                <w:szCs w:val="20"/>
              </w:rPr>
              <w:t>负责园区商户的食品安全管理工作。</w:t>
            </w:r>
          </w:p>
          <w:p w:rsidR="000561E9" w:rsidRPr="000561E9" w:rsidRDefault="000561E9" w:rsidP="000561E9"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cs="仿宋_GB2312"/>
                <w:sz w:val="20"/>
                <w:szCs w:val="20"/>
              </w:rPr>
            </w:pPr>
            <w:r w:rsidRPr="000561E9">
              <w:rPr>
                <w:rFonts w:ascii="仿宋_GB2312" w:hAnsi="仿宋_GB2312" w:cs="仿宋_GB2312" w:hint="eastAsia"/>
                <w:sz w:val="20"/>
                <w:szCs w:val="20"/>
              </w:rPr>
              <w:t>负责运营涉外工作的联络。</w:t>
            </w:r>
          </w:p>
          <w:p w:rsidR="000561E9" w:rsidRPr="000561E9" w:rsidRDefault="000561E9" w:rsidP="000561E9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仿宋_GB2312" w:hAnsi="仿宋_GB2312" w:cs="仿宋_GB2312" w:hint="eastAsia"/>
                <w:sz w:val="20"/>
                <w:szCs w:val="20"/>
              </w:rPr>
            </w:pPr>
            <w:r w:rsidRPr="000561E9">
              <w:rPr>
                <w:rFonts w:ascii="仿宋_GB2312" w:hAnsi="仿宋_GB2312" w:cs="仿宋_GB2312" w:hint="eastAsia"/>
                <w:sz w:val="20"/>
                <w:szCs w:val="20"/>
              </w:rPr>
              <w:t>负责国际冰雕赛事的落地工作。</w:t>
            </w:r>
          </w:p>
          <w:p w:rsidR="000561E9" w:rsidRPr="000561E9" w:rsidRDefault="000561E9" w:rsidP="000561E9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仿宋_GB2312" w:hAnsi="仿宋_GB2312" w:cs="仿宋_GB2312"/>
                <w:sz w:val="20"/>
                <w:szCs w:val="20"/>
              </w:rPr>
            </w:pPr>
            <w:r w:rsidRPr="000561E9">
              <w:rPr>
                <w:rFonts w:ascii="仿宋_GB2312" w:hAnsi="仿宋_GB2312" w:cs="仿宋_GB2312" w:hint="eastAsia"/>
                <w:sz w:val="20"/>
                <w:szCs w:val="20"/>
              </w:rPr>
              <w:t>完成领导交办的其它工作。</w:t>
            </w:r>
          </w:p>
          <w:p w:rsidR="000561E9" w:rsidRPr="000561E9" w:rsidRDefault="000561E9" w:rsidP="005041F0">
            <w:pPr>
              <w:spacing w:line="320" w:lineRule="exact"/>
              <w:ind w:left="-438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9" w:rsidRPr="000561E9" w:rsidRDefault="000561E9" w:rsidP="005041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96268" w:rsidRPr="000561E9" w:rsidRDefault="00196268" w:rsidP="00774440">
      <w:pPr>
        <w:rPr>
          <w:rFonts w:hint="eastAsia"/>
          <w:sz w:val="20"/>
          <w:szCs w:val="20"/>
        </w:rPr>
      </w:pPr>
    </w:p>
    <w:sectPr w:rsidR="00196268" w:rsidRPr="000561E9" w:rsidSect="0077444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21" w:rsidRDefault="00025721" w:rsidP="00774440">
      <w:r>
        <w:separator/>
      </w:r>
    </w:p>
  </w:endnote>
  <w:endnote w:type="continuationSeparator" w:id="0">
    <w:p w:rsidR="00025721" w:rsidRDefault="00025721" w:rsidP="0077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Times New Roman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21" w:rsidRDefault="00025721" w:rsidP="00774440">
      <w:r>
        <w:separator/>
      </w:r>
    </w:p>
  </w:footnote>
  <w:footnote w:type="continuationSeparator" w:id="0">
    <w:p w:rsidR="00025721" w:rsidRDefault="00025721" w:rsidP="0077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89DF"/>
    <w:multiLevelType w:val="singleLevel"/>
    <w:tmpl w:val="318C89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A097CDD"/>
    <w:multiLevelType w:val="hybridMultilevel"/>
    <w:tmpl w:val="D56C4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C96E8B"/>
    <w:multiLevelType w:val="hybridMultilevel"/>
    <w:tmpl w:val="AF4A2416"/>
    <w:lvl w:ilvl="0" w:tplc="B2BC6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571713"/>
    <w:multiLevelType w:val="hybridMultilevel"/>
    <w:tmpl w:val="AE34AC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27"/>
    <w:rsid w:val="00025721"/>
    <w:rsid w:val="000561E9"/>
    <w:rsid w:val="00196268"/>
    <w:rsid w:val="00774440"/>
    <w:rsid w:val="00F45FD5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063DC"/>
  <w15:chartTrackingRefBased/>
  <w15:docId w15:val="{F4F09411-70AB-4FDB-9AFC-FC317FE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4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4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h'r</dc:creator>
  <cp:keywords/>
  <dc:description/>
  <cp:lastModifiedBy>h'r</cp:lastModifiedBy>
  <cp:revision>3</cp:revision>
  <dcterms:created xsi:type="dcterms:W3CDTF">2022-07-12T09:02:00Z</dcterms:created>
  <dcterms:modified xsi:type="dcterms:W3CDTF">2022-07-13T07:51:00Z</dcterms:modified>
</cp:coreProperties>
</file>